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79" w:rsidRPr="004F074C" w:rsidRDefault="008E0C91" w:rsidP="008E0C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074C">
        <w:rPr>
          <w:rFonts w:ascii="Times New Roman" w:hAnsi="Times New Roman" w:cs="Times New Roman"/>
          <w:sz w:val="24"/>
          <w:szCs w:val="24"/>
        </w:rPr>
        <w:t>Curriculum Vitae</w:t>
      </w:r>
    </w:p>
    <w:p w:rsidR="008E0C91" w:rsidRPr="004F074C" w:rsidRDefault="008E0C91" w:rsidP="008E0C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F074C">
        <w:rPr>
          <w:rFonts w:ascii="Times New Roman" w:hAnsi="Times New Roman" w:cs="Times New Roman"/>
          <w:sz w:val="24"/>
          <w:szCs w:val="24"/>
        </w:rPr>
        <w:t>George A. Trevelyan</w:t>
      </w:r>
    </w:p>
    <w:p w:rsidR="008E0C91" w:rsidRPr="004F074C" w:rsidRDefault="008E0C91" w:rsidP="008E0C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F074C">
        <w:rPr>
          <w:rFonts w:ascii="Times New Roman" w:hAnsi="Times New Roman" w:cs="Times New Roman"/>
          <w:sz w:val="24"/>
          <w:szCs w:val="24"/>
        </w:rPr>
        <w:t>3488 Gilbert Ave.</w:t>
      </w:r>
    </w:p>
    <w:p w:rsidR="008E0C91" w:rsidRPr="004F074C" w:rsidRDefault="008E0C91" w:rsidP="008E0C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F074C">
        <w:rPr>
          <w:rFonts w:ascii="Times New Roman" w:hAnsi="Times New Roman" w:cs="Times New Roman"/>
          <w:sz w:val="24"/>
          <w:szCs w:val="24"/>
        </w:rPr>
        <w:t>Cayucos, CA 93430</w:t>
      </w:r>
    </w:p>
    <w:p w:rsidR="008E0C91" w:rsidRPr="004F074C" w:rsidRDefault="00923AEC" w:rsidP="008E0C9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805-995-0964; gtrevelyan@sbcglobal.net</w:t>
      </w:r>
    </w:p>
    <w:p w:rsidR="008E0C91" w:rsidRPr="008E0C91" w:rsidRDefault="008E0C91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0C91" w:rsidRDefault="008E0C91" w:rsidP="008E0C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0C91">
        <w:rPr>
          <w:rFonts w:ascii="Times New Roman" w:hAnsi="Times New Roman" w:cs="Times New Roman"/>
          <w:b/>
          <w:sz w:val="24"/>
          <w:szCs w:val="24"/>
        </w:rPr>
        <w:t>Education:</w:t>
      </w:r>
    </w:p>
    <w:p w:rsidR="008E0C91" w:rsidRDefault="008E0C91" w:rsidP="008E0C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E0C91" w:rsidRDefault="008E0C91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FDD">
        <w:rPr>
          <w:rFonts w:ascii="Times New Roman" w:hAnsi="Times New Roman" w:cs="Times New Roman"/>
          <w:sz w:val="24"/>
          <w:szCs w:val="24"/>
        </w:rPr>
        <w:t>Ecology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California at Davis, June 1991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Dissertation: </w:t>
      </w:r>
      <w:r w:rsidR="00D059B6" w:rsidRPr="00DA3D77">
        <w:rPr>
          <w:rFonts w:ascii="Times New Roman" w:hAnsi="Times New Roman" w:cs="Times New Roman"/>
          <w:sz w:val="24"/>
          <w:szCs w:val="24"/>
        </w:rPr>
        <w:t xml:space="preserve">Aquacultural Ecology of Hatchery-Produced Juvenile Bay Mussels, </w:t>
      </w:r>
      <w:r w:rsidR="00D059B6">
        <w:rPr>
          <w:rFonts w:ascii="Times New Roman" w:hAnsi="Times New Roman" w:cs="Times New Roman"/>
          <w:sz w:val="24"/>
          <w:szCs w:val="24"/>
        </w:rPr>
        <w:tab/>
      </w:r>
      <w:r w:rsidR="00D059B6">
        <w:rPr>
          <w:rFonts w:ascii="Times New Roman" w:hAnsi="Times New Roman" w:cs="Times New Roman"/>
          <w:sz w:val="24"/>
          <w:szCs w:val="24"/>
        </w:rPr>
        <w:tab/>
      </w:r>
      <w:r w:rsidR="00D059B6">
        <w:rPr>
          <w:rFonts w:ascii="Times New Roman" w:hAnsi="Times New Roman" w:cs="Times New Roman"/>
          <w:sz w:val="24"/>
          <w:szCs w:val="24"/>
        </w:rPr>
        <w:tab/>
      </w:r>
      <w:r w:rsidR="00D059B6" w:rsidRPr="00DA3D77">
        <w:rPr>
          <w:rFonts w:ascii="Times New Roman" w:hAnsi="Times New Roman" w:cs="Times New Roman"/>
          <w:i/>
          <w:sz w:val="24"/>
          <w:szCs w:val="24"/>
        </w:rPr>
        <w:t>Mytilus edulis</w:t>
      </w:r>
      <w:r w:rsidR="00D059B6" w:rsidRPr="00DA3D77">
        <w:rPr>
          <w:rFonts w:ascii="Times New Roman" w:hAnsi="Times New Roman" w:cs="Times New Roman"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Advisor: Ernest S. Chang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Animal Science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California at Davis, June 1983</w:t>
      </w:r>
    </w:p>
    <w:p w:rsidR="008C5FDD" w:rsidRPr="008C5FDD" w:rsidRDefault="008C5FDD" w:rsidP="008E0C9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Thesis: Experiments on the Larval Rearing of the California Mussel, </w:t>
      </w:r>
      <w:r w:rsidRPr="008C5FDD">
        <w:rPr>
          <w:rFonts w:ascii="Times New Roman" w:hAnsi="Times New Roman" w:cs="Times New Roman"/>
          <w:i/>
          <w:sz w:val="24"/>
          <w:szCs w:val="24"/>
        </w:rPr>
        <w:t xml:space="preserve">Mytilus 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5FDD">
        <w:rPr>
          <w:rFonts w:ascii="Times New Roman" w:hAnsi="Times New Roman" w:cs="Times New Roman"/>
          <w:i/>
          <w:sz w:val="24"/>
          <w:szCs w:val="24"/>
        </w:rPr>
        <w:tab/>
      </w:r>
      <w:r w:rsidRPr="008C5FDD">
        <w:rPr>
          <w:rFonts w:ascii="Times New Roman" w:hAnsi="Times New Roman" w:cs="Times New Roman"/>
          <w:i/>
          <w:sz w:val="24"/>
          <w:szCs w:val="24"/>
        </w:rPr>
        <w:tab/>
      </w:r>
      <w:r w:rsidR="00D059B6">
        <w:rPr>
          <w:rFonts w:ascii="Times New Roman" w:hAnsi="Times New Roman" w:cs="Times New Roman"/>
          <w:i/>
          <w:sz w:val="24"/>
          <w:szCs w:val="24"/>
        </w:rPr>
        <w:t>c</w:t>
      </w:r>
      <w:r w:rsidRPr="008C5FDD">
        <w:rPr>
          <w:rFonts w:ascii="Times New Roman" w:hAnsi="Times New Roman" w:cs="Times New Roman"/>
          <w:i/>
          <w:sz w:val="24"/>
          <w:szCs w:val="24"/>
        </w:rPr>
        <w:t>alifornianus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Advisor: Ernest S. Chang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Aquatic Biology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California at Santa Barbara, June 1980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High Honors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FDD" w:rsidRDefault="008C5FDD" w:rsidP="008E0C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Employment:</w:t>
      </w:r>
    </w:p>
    <w:p w:rsidR="00F452BB" w:rsidRDefault="00F452BB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FDD" w:rsidRDefault="00F452BB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2009-present</w:t>
      </w:r>
      <w:r>
        <w:rPr>
          <w:rFonts w:ascii="Times New Roman" w:hAnsi="Times New Roman" w:cs="Times New Roman"/>
          <w:sz w:val="24"/>
          <w:szCs w:val="24"/>
        </w:rPr>
        <w:tab/>
        <w:t>President, Grassy Bar Oyster Company, Inc., Morro Bay, CA</w:t>
      </w:r>
    </w:p>
    <w:p w:rsidR="008C5FDD" w:rsidRDefault="008C5FD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</w:t>
      </w:r>
      <w:r w:rsidR="000F35B5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Director of Research and Development</w:t>
      </w:r>
      <w:r w:rsidR="00E142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Abalone Farm, Inc.</w:t>
      </w:r>
      <w:r w:rsidR="00E14203">
        <w:rPr>
          <w:rFonts w:ascii="Times New Roman" w:hAnsi="Times New Roman" w:cs="Times New Roman"/>
          <w:sz w:val="24"/>
          <w:szCs w:val="24"/>
        </w:rPr>
        <w:t>, Cayucos, CA</w:t>
      </w:r>
      <w:r w:rsidR="0057305E">
        <w:rPr>
          <w:rFonts w:ascii="Times New Roman" w:hAnsi="Times New Roman" w:cs="Times New Roman"/>
          <w:sz w:val="24"/>
          <w:szCs w:val="24"/>
        </w:rPr>
        <w:t>.</w:t>
      </w:r>
    </w:p>
    <w:p w:rsidR="00E14203" w:rsidRDefault="00E14203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1990-1991</w:t>
      </w:r>
      <w:r w:rsidR="005730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Hatchery Manager, St George Oyster Co., Piney Point, MD</w:t>
      </w:r>
      <w:r w:rsidR="0057305E">
        <w:rPr>
          <w:rFonts w:ascii="Times New Roman" w:hAnsi="Times New Roman" w:cs="Times New Roman"/>
          <w:sz w:val="24"/>
          <w:szCs w:val="24"/>
        </w:rPr>
        <w:t>.</w:t>
      </w:r>
    </w:p>
    <w:p w:rsidR="00E14203" w:rsidRDefault="00E14203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1989-1990</w:t>
      </w:r>
      <w:r w:rsidR="005730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Larval Biologist, St George Oyster Co.</w:t>
      </w:r>
    </w:p>
    <w:p w:rsidR="00E14203" w:rsidRDefault="00E14203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1985-1988</w:t>
      </w:r>
      <w:r w:rsidR="005730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Research Assistant, Aquaculture Program, UC Davis.</w:t>
      </w:r>
    </w:p>
    <w:p w:rsidR="00E14203" w:rsidRDefault="00E14203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  <w:r w:rsidR="005730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Research SCUBA diver, UC Bodega Marine Laboratory, Bodega Bay, CA</w:t>
      </w:r>
      <w:r w:rsidR="0057305E">
        <w:rPr>
          <w:rFonts w:ascii="Times New Roman" w:hAnsi="Times New Roman" w:cs="Times New Roman"/>
          <w:sz w:val="24"/>
          <w:szCs w:val="24"/>
        </w:rPr>
        <w:t>.</w:t>
      </w:r>
    </w:p>
    <w:p w:rsidR="0057305E" w:rsidRDefault="00E14203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</w:t>
      </w:r>
      <w:r w:rsidR="005730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Lecturer</w:t>
      </w:r>
      <w:r w:rsidR="0057305E">
        <w:rPr>
          <w:rFonts w:ascii="Times New Roman" w:hAnsi="Times New Roman" w:cs="Times New Roman"/>
          <w:sz w:val="24"/>
          <w:szCs w:val="24"/>
        </w:rPr>
        <w:t>, University Research Expeditions Program, UC Berkeley. Co-led a</w:t>
      </w:r>
    </w:p>
    <w:p w:rsidR="00E14203" w:rsidRPr="0079668D" w:rsidRDefault="0057305E" w:rsidP="008E0C9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summer  research expedition to French Polynesia to study </w:t>
      </w:r>
      <w:r w:rsidRPr="0057305E">
        <w:rPr>
          <w:rFonts w:ascii="Times New Roman" w:hAnsi="Times New Roman" w:cs="Times New Roman"/>
          <w:i/>
          <w:sz w:val="24"/>
          <w:szCs w:val="24"/>
        </w:rPr>
        <w:t>Trochus niloticus</w:t>
      </w:r>
      <w:r w:rsidR="0079668D">
        <w:rPr>
          <w:rFonts w:ascii="Times New Roman" w:hAnsi="Times New Roman" w:cs="Times New Roman"/>
          <w:i/>
          <w:sz w:val="24"/>
          <w:szCs w:val="24"/>
        </w:rPr>
        <w:t>.</w:t>
      </w:r>
    </w:p>
    <w:p w:rsidR="0057305E" w:rsidRDefault="0057305E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1983: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="00D059B6">
        <w:rPr>
          <w:rFonts w:ascii="Times New Roman" w:hAnsi="Times New Roman" w:cs="Times New Roman"/>
          <w:sz w:val="24"/>
          <w:szCs w:val="24"/>
        </w:rPr>
        <w:t>arm worker, Penn Cove Mussel Co.</w:t>
      </w:r>
      <w:r>
        <w:rPr>
          <w:rFonts w:ascii="Times New Roman" w:hAnsi="Times New Roman" w:cs="Times New Roman"/>
          <w:sz w:val="24"/>
          <w:szCs w:val="24"/>
        </w:rPr>
        <w:t>, Coupeville, WA.</w:t>
      </w:r>
    </w:p>
    <w:p w:rsidR="0057305E" w:rsidRDefault="0057305E" w:rsidP="005730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1981-1984:</w:t>
      </w:r>
      <w:r>
        <w:rPr>
          <w:rFonts w:ascii="Times New Roman" w:hAnsi="Times New Roman" w:cs="Times New Roman"/>
          <w:sz w:val="24"/>
          <w:szCs w:val="24"/>
        </w:rPr>
        <w:tab/>
        <w:t>Teaching Assistant, Experimental Aquaculture, UC Davis</w:t>
      </w:r>
    </w:p>
    <w:p w:rsidR="0057305E" w:rsidRDefault="0057305E" w:rsidP="005730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1981: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Tutor, Biochemistry, UC Davis.</w:t>
      </w:r>
    </w:p>
    <w:p w:rsidR="000318B1" w:rsidRDefault="000318B1" w:rsidP="005730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18B1" w:rsidRDefault="000318B1" w:rsidP="005730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Organizational </w:t>
      </w:r>
      <w:r w:rsidRPr="000318B1">
        <w:rPr>
          <w:rFonts w:ascii="Times New Roman" w:hAnsi="Times New Roman" w:cs="Times New Roman"/>
          <w:b/>
          <w:sz w:val="24"/>
          <w:szCs w:val="24"/>
        </w:rPr>
        <w:t>Service</w:t>
      </w:r>
    </w:p>
    <w:p w:rsidR="002D276D" w:rsidRPr="000318B1" w:rsidRDefault="002D276D" w:rsidP="005730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18B1" w:rsidRDefault="000318B1" w:rsidP="005730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2004-2008</w:t>
      </w:r>
      <w:r>
        <w:rPr>
          <w:rFonts w:ascii="Times New Roman" w:hAnsi="Times New Roman" w:cs="Times New Roman"/>
          <w:sz w:val="24"/>
          <w:szCs w:val="24"/>
        </w:rPr>
        <w:tab/>
        <w:t>California Resources Agency Sea Grant Advisory Panel</w:t>
      </w:r>
    </w:p>
    <w:p w:rsidR="000318B1" w:rsidRDefault="000318B1" w:rsidP="005730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437E" w:rsidRDefault="00A2437E" w:rsidP="008E0C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Publications:</w:t>
      </w:r>
    </w:p>
    <w:p w:rsidR="00DA3D77" w:rsidRDefault="00DA3D77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D77" w:rsidRDefault="00DA3D77" w:rsidP="00DA3D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A3D77">
        <w:rPr>
          <w:rFonts w:ascii="Times New Roman" w:hAnsi="Times New Roman" w:cs="Times New Roman"/>
          <w:sz w:val="24"/>
          <w:szCs w:val="24"/>
        </w:rPr>
        <w:t xml:space="preserve">Friedman, C.S., Trevelyan, G., Robbins, T.T., Mulder, E.P., and Fields, R. 2003.  Development of oxytetracycline to control losses due to withering syndrome in cultured red abalone </w:t>
      </w:r>
      <w:r w:rsidRPr="00DA3D77">
        <w:rPr>
          <w:rFonts w:ascii="Times New Roman" w:hAnsi="Times New Roman" w:cs="Times New Roman"/>
          <w:i/>
          <w:sz w:val="24"/>
          <w:szCs w:val="24"/>
        </w:rPr>
        <w:t>Haliotis rufescens</w:t>
      </w:r>
      <w:r w:rsidRPr="00DA3D77">
        <w:rPr>
          <w:rFonts w:ascii="Times New Roman" w:hAnsi="Times New Roman" w:cs="Times New Roman"/>
          <w:sz w:val="24"/>
          <w:szCs w:val="24"/>
        </w:rPr>
        <w:t>. Aquaculture 224:1-23.</w:t>
      </w:r>
    </w:p>
    <w:p w:rsidR="00F424A8" w:rsidRDefault="00F424A8" w:rsidP="00DA3D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Morse, D.E., Tegner, M., Duncan, H., Hooker, N., Trevelyan, G., and A. Cameron. 1980. Induction of settling and metamorphosis of planktonic molluscan larvae: III. Signaling by metabolites of intact algae is dependant on contact. In: Chemical Signals, D. Muller Schwarze, Ed., pp. 67-86, Plenum, New York.</w:t>
      </w:r>
    </w:p>
    <w:p w:rsidR="00F424A8" w:rsidRPr="00DA3D77" w:rsidRDefault="00F424A8" w:rsidP="00DA3D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Trevelyan, G. 1988. On the use of hatchery produced mussel (</w:t>
      </w:r>
      <w:r w:rsidRPr="00D059B6">
        <w:rPr>
          <w:rFonts w:ascii="Times New Roman" w:hAnsi="Times New Roman" w:cs="Times New Roman"/>
          <w:i/>
          <w:sz w:val="24"/>
          <w:szCs w:val="24"/>
        </w:rPr>
        <w:t>Mytilus edulis</w:t>
      </w:r>
      <w:r>
        <w:rPr>
          <w:rFonts w:ascii="Times New Roman" w:hAnsi="Times New Roman" w:cs="Times New Roman"/>
          <w:sz w:val="24"/>
          <w:szCs w:val="24"/>
        </w:rPr>
        <w:t xml:space="preserve"> L.) spat in mussel aquaculture. Journal of Shellfish Research 7:135. (Abstract).</w:t>
      </w:r>
    </w:p>
    <w:p w:rsidR="00DA3D77" w:rsidRPr="00DA3D77" w:rsidRDefault="00DA3D77" w:rsidP="00DA3D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A3D77">
        <w:rPr>
          <w:rFonts w:ascii="Times New Roman" w:hAnsi="Times New Roman" w:cs="Times New Roman"/>
          <w:sz w:val="24"/>
          <w:szCs w:val="24"/>
        </w:rPr>
        <w:t xml:space="preserve">Trevelyan, G. 1991. Aquacultural Ecology of Hatchery-Produced Juvenile Bay Mussels, </w:t>
      </w:r>
      <w:r w:rsidRPr="00DA3D77">
        <w:rPr>
          <w:rFonts w:ascii="Times New Roman" w:hAnsi="Times New Roman" w:cs="Times New Roman"/>
          <w:i/>
          <w:sz w:val="24"/>
          <w:szCs w:val="24"/>
        </w:rPr>
        <w:t>Mytilus edulis</w:t>
      </w:r>
      <w:r w:rsidRPr="00DA3D77">
        <w:rPr>
          <w:rFonts w:ascii="Times New Roman" w:hAnsi="Times New Roman" w:cs="Times New Roman"/>
          <w:sz w:val="24"/>
          <w:szCs w:val="24"/>
        </w:rPr>
        <w:t xml:space="preserve"> L.  Ph.D. Dissertation, University of California, Davis. 242pp.</w:t>
      </w:r>
    </w:p>
    <w:p w:rsidR="00DA3D77" w:rsidRPr="00DA3D77" w:rsidRDefault="00DA3D77" w:rsidP="00DA3D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A3D77">
        <w:rPr>
          <w:rFonts w:ascii="Times New Roman" w:hAnsi="Times New Roman" w:cs="Times New Roman"/>
          <w:sz w:val="24"/>
          <w:szCs w:val="24"/>
        </w:rPr>
        <w:t xml:space="preserve">Trevelyan, G., and Chang, E.S. 1987. Light-induced shell pigmentation in post-larval </w:t>
      </w:r>
      <w:r w:rsidRPr="00DA3D77">
        <w:rPr>
          <w:rFonts w:ascii="Times New Roman" w:hAnsi="Times New Roman" w:cs="Times New Roman"/>
          <w:i/>
          <w:sz w:val="24"/>
          <w:szCs w:val="24"/>
        </w:rPr>
        <w:t>Mytilus edulis</w:t>
      </w:r>
      <w:r w:rsidRPr="00DA3D77">
        <w:rPr>
          <w:rFonts w:ascii="Times New Roman" w:hAnsi="Times New Roman" w:cs="Times New Roman"/>
          <w:sz w:val="24"/>
          <w:szCs w:val="24"/>
        </w:rPr>
        <w:t xml:space="preserve"> L. and its use as a biological tag. Marine Ecology Progress Series 39:137-144.</w:t>
      </w:r>
    </w:p>
    <w:p w:rsidR="00DA3D77" w:rsidRPr="00DA3D77" w:rsidRDefault="00DA3D77" w:rsidP="00DA3D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A3D77">
        <w:rPr>
          <w:rFonts w:ascii="Times New Roman" w:hAnsi="Times New Roman" w:cs="Times New Roman"/>
          <w:sz w:val="24"/>
          <w:szCs w:val="24"/>
        </w:rPr>
        <w:t xml:space="preserve">Trevelyan, G., and Chang, E.S. 1983.  Experiments on the larval rearing of the California mussel, </w:t>
      </w:r>
      <w:r w:rsidRPr="00DA3D77">
        <w:rPr>
          <w:rFonts w:ascii="Times New Roman" w:hAnsi="Times New Roman" w:cs="Times New Roman"/>
          <w:i/>
          <w:sz w:val="24"/>
          <w:szCs w:val="24"/>
        </w:rPr>
        <w:t>Mytilus californianus.</w:t>
      </w:r>
      <w:r w:rsidRPr="00DA3D77">
        <w:rPr>
          <w:rFonts w:ascii="Times New Roman" w:hAnsi="Times New Roman" w:cs="Times New Roman"/>
          <w:sz w:val="24"/>
          <w:szCs w:val="24"/>
        </w:rPr>
        <w:t xml:space="preserve">  Journal of the World Mariculture Society 14: 137-148.</w:t>
      </w:r>
    </w:p>
    <w:p w:rsidR="00DA3D77" w:rsidRPr="00DA3D77" w:rsidRDefault="00DA3D77" w:rsidP="00DA3D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A3D77">
        <w:rPr>
          <w:rFonts w:ascii="Times New Roman" w:hAnsi="Times New Roman" w:cs="Times New Roman"/>
          <w:sz w:val="24"/>
          <w:szCs w:val="24"/>
        </w:rPr>
        <w:t xml:space="preserve">Trevelyan, G. A., Fields, R.C., and Oakes, F.R. 1995.  Increasing the yield of red abalone through supplemental feeding of the red alga, </w:t>
      </w:r>
      <w:r w:rsidRPr="00D059B6">
        <w:rPr>
          <w:rFonts w:ascii="Times New Roman" w:hAnsi="Times New Roman" w:cs="Times New Roman"/>
          <w:i/>
          <w:sz w:val="24"/>
          <w:szCs w:val="24"/>
        </w:rPr>
        <w:t>Rhodymenia palmat</w:t>
      </w:r>
      <w:r w:rsidR="00D059B6" w:rsidRPr="00D059B6">
        <w:rPr>
          <w:rFonts w:ascii="Times New Roman" w:hAnsi="Times New Roman" w:cs="Times New Roman"/>
          <w:i/>
          <w:sz w:val="24"/>
          <w:szCs w:val="24"/>
        </w:rPr>
        <w:t>a</w:t>
      </w:r>
      <w:r w:rsidRPr="00DA3D77">
        <w:rPr>
          <w:rFonts w:ascii="Times New Roman" w:hAnsi="Times New Roman" w:cs="Times New Roman"/>
          <w:sz w:val="24"/>
          <w:szCs w:val="24"/>
        </w:rPr>
        <w:t>. Journal of Shellfish Research 14:230 (abstract).</w:t>
      </w:r>
    </w:p>
    <w:p w:rsidR="00DA3D77" w:rsidRPr="00DA3D77" w:rsidRDefault="00DA3D77" w:rsidP="00DA3D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A3D77">
        <w:rPr>
          <w:rFonts w:ascii="Times New Roman" w:hAnsi="Times New Roman" w:cs="Times New Roman"/>
          <w:sz w:val="24"/>
          <w:szCs w:val="24"/>
        </w:rPr>
        <w:t xml:space="preserve">Trevelyan, G., Mendoza, J.L. and Buckley, B. 1998. </w:t>
      </w:r>
      <w:r w:rsidR="00D059B6">
        <w:rPr>
          <w:rFonts w:ascii="Times New Roman" w:hAnsi="Times New Roman" w:cs="Times New Roman"/>
          <w:sz w:val="24"/>
          <w:szCs w:val="24"/>
        </w:rPr>
        <w:t xml:space="preserve"> </w:t>
      </w:r>
      <w:r w:rsidRPr="00DA3D77">
        <w:rPr>
          <w:rFonts w:ascii="Times New Roman" w:hAnsi="Times New Roman" w:cs="Times New Roman"/>
          <w:sz w:val="24"/>
          <w:szCs w:val="24"/>
        </w:rPr>
        <w:t xml:space="preserve">Increasing the yield of red abalone with the alga </w:t>
      </w:r>
      <w:r w:rsidRPr="00DA3D77">
        <w:rPr>
          <w:rFonts w:ascii="Times New Roman" w:hAnsi="Times New Roman" w:cs="Times New Roman"/>
          <w:i/>
          <w:sz w:val="24"/>
          <w:szCs w:val="24"/>
        </w:rPr>
        <w:t>Microcladia coulteri.</w:t>
      </w:r>
      <w:r w:rsidRPr="00DA3D77">
        <w:rPr>
          <w:rFonts w:ascii="Times New Roman" w:hAnsi="Times New Roman" w:cs="Times New Roman"/>
          <w:sz w:val="24"/>
          <w:szCs w:val="24"/>
        </w:rPr>
        <w:t xml:space="preserve"> Journal of Shellfish Research 17:631-633.</w:t>
      </w:r>
    </w:p>
    <w:p w:rsidR="00A2437E" w:rsidRPr="00A2437E" w:rsidRDefault="00A2437E" w:rsidP="008E0C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A2437E" w:rsidRDefault="00A2437E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D77" w:rsidRDefault="00DA3D77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Ray Fields, President, The Abalone Farm, Inc. </w:t>
      </w:r>
      <w:r w:rsidR="00A322A8">
        <w:rPr>
          <w:rFonts w:ascii="Times New Roman" w:hAnsi="Times New Roman" w:cs="Times New Roman"/>
          <w:sz w:val="24"/>
          <w:szCs w:val="24"/>
        </w:rPr>
        <w:t>P.O. Box 136, Cayucos, CA 93430,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793">
        <w:rPr>
          <w:rFonts w:ascii="Times New Roman" w:hAnsi="Times New Roman" w:cs="Times New Roman"/>
          <w:sz w:val="24"/>
          <w:szCs w:val="24"/>
        </w:rPr>
        <w:t>(805)995-2495.</w:t>
      </w:r>
    </w:p>
    <w:p w:rsidR="002D276D" w:rsidRDefault="002D276D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276D" w:rsidRDefault="002D276D" w:rsidP="002D27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Royden Nakamura, Professor, Biological Sciences Department, California Polytechnic University, San Luis Obispo, CA 93401, (805)756-2740.</w:t>
      </w:r>
    </w:p>
    <w:p w:rsidR="00CA0793" w:rsidRDefault="00CA0793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E54" w:rsidRDefault="007E5E54" w:rsidP="007E5E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Carolyn Friedman, Associate Professor, School of Aquatic and Fishery Sciences, University of Washington, 1122 NE Boat St., Seattle, WA 98105,  (206) 543-9519.</w:t>
      </w:r>
    </w:p>
    <w:p w:rsidR="00BD0258" w:rsidRDefault="00BD0258" w:rsidP="008E0C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549F" w:rsidRDefault="000D549F" w:rsidP="000D54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Ernest S. Chang, Professor of Animal Science, University of California, Davis, Bodega Marine Laboratory, 2099 W. Shore Rd., Bodega Bay, CA 94923, (707)875-2061.</w:t>
      </w:r>
    </w:p>
    <w:p w:rsidR="000F647A" w:rsidRDefault="000F647A" w:rsidP="00241F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9B6" w:rsidRPr="00CA0793" w:rsidRDefault="00D059B6" w:rsidP="008E0C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D059B6" w:rsidRPr="00CA0793" w:rsidSect="00013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91"/>
    <w:rsid w:val="00001B90"/>
    <w:rsid w:val="000050E2"/>
    <w:rsid w:val="00007A43"/>
    <w:rsid w:val="00013695"/>
    <w:rsid w:val="00013782"/>
    <w:rsid w:val="00013B79"/>
    <w:rsid w:val="000258BE"/>
    <w:rsid w:val="000318B1"/>
    <w:rsid w:val="00032FA6"/>
    <w:rsid w:val="00037F57"/>
    <w:rsid w:val="00043424"/>
    <w:rsid w:val="00055049"/>
    <w:rsid w:val="00056628"/>
    <w:rsid w:val="0006182C"/>
    <w:rsid w:val="00061AA1"/>
    <w:rsid w:val="0006342F"/>
    <w:rsid w:val="00064E06"/>
    <w:rsid w:val="000669D7"/>
    <w:rsid w:val="00066DF0"/>
    <w:rsid w:val="0006712B"/>
    <w:rsid w:val="00080306"/>
    <w:rsid w:val="000806B8"/>
    <w:rsid w:val="00082423"/>
    <w:rsid w:val="00083AC4"/>
    <w:rsid w:val="000847E3"/>
    <w:rsid w:val="00085465"/>
    <w:rsid w:val="00085B22"/>
    <w:rsid w:val="00086F4C"/>
    <w:rsid w:val="000A12E6"/>
    <w:rsid w:val="000A295D"/>
    <w:rsid w:val="000A2BCB"/>
    <w:rsid w:val="000A5ADD"/>
    <w:rsid w:val="000B26E1"/>
    <w:rsid w:val="000B6732"/>
    <w:rsid w:val="000C0369"/>
    <w:rsid w:val="000C6539"/>
    <w:rsid w:val="000D549F"/>
    <w:rsid w:val="000F241D"/>
    <w:rsid w:val="000F35B5"/>
    <w:rsid w:val="000F645D"/>
    <w:rsid w:val="000F647A"/>
    <w:rsid w:val="00100462"/>
    <w:rsid w:val="00101007"/>
    <w:rsid w:val="00101822"/>
    <w:rsid w:val="001024FC"/>
    <w:rsid w:val="001138DA"/>
    <w:rsid w:val="0011636E"/>
    <w:rsid w:val="00116635"/>
    <w:rsid w:val="0011774B"/>
    <w:rsid w:val="00117A31"/>
    <w:rsid w:val="001234FC"/>
    <w:rsid w:val="0012589E"/>
    <w:rsid w:val="00132849"/>
    <w:rsid w:val="00133D37"/>
    <w:rsid w:val="0013635F"/>
    <w:rsid w:val="00140793"/>
    <w:rsid w:val="001426E4"/>
    <w:rsid w:val="00144B39"/>
    <w:rsid w:val="00146068"/>
    <w:rsid w:val="00147C7D"/>
    <w:rsid w:val="00150304"/>
    <w:rsid w:val="0015242C"/>
    <w:rsid w:val="00153C2B"/>
    <w:rsid w:val="00166C3D"/>
    <w:rsid w:val="00166ECC"/>
    <w:rsid w:val="00171E10"/>
    <w:rsid w:val="00173D6F"/>
    <w:rsid w:val="00180FD0"/>
    <w:rsid w:val="00181C7F"/>
    <w:rsid w:val="00192571"/>
    <w:rsid w:val="001934A6"/>
    <w:rsid w:val="00193B4C"/>
    <w:rsid w:val="00194327"/>
    <w:rsid w:val="001945CA"/>
    <w:rsid w:val="001974E6"/>
    <w:rsid w:val="001A546F"/>
    <w:rsid w:val="001A587B"/>
    <w:rsid w:val="001A66AF"/>
    <w:rsid w:val="001A748A"/>
    <w:rsid w:val="001B5B91"/>
    <w:rsid w:val="001B5D4F"/>
    <w:rsid w:val="001C21A0"/>
    <w:rsid w:val="001C31CD"/>
    <w:rsid w:val="001D02FE"/>
    <w:rsid w:val="001D5E81"/>
    <w:rsid w:val="001D6B89"/>
    <w:rsid w:val="001E519B"/>
    <w:rsid w:val="001F36E9"/>
    <w:rsid w:val="002019E5"/>
    <w:rsid w:val="00203953"/>
    <w:rsid w:val="00204078"/>
    <w:rsid w:val="00215817"/>
    <w:rsid w:val="0021635A"/>
    <w:rsid w:val="00217867"/>
    <w:rsid w:val="00220513"/>
    <w:rsid w:val="002252A7"/>
    <w:rsid w:val="0023021A"/>
    <w:rsid w:val="00235286"/>
    <w:rsid w:val="00240AA1"/>
    <w:rsid w:val="00241FEF"/>
    <w:rsid w:val="00242C72"/>
    <w:rsid w:val="00244697"/>
    <w:rsid w:val="00247AF7"/>
    <w:rsid w:val="00251CDA"/>
    <w:rsid w:val="00252025"/>
    <w:rsid w:val="00254E37"/>
    <w:rsid w:val="00255C05"/>
    <w:rsid w:val="002563A4"/>
    <w:rsid w:val="002602DA"/>
    <w:rsid w:val="00275A87"/>
    <w:rsid w:val="002802DE"/>
    <w:rsid w:val="0028552D"/>
    <w:rsid w:val="002868B1"/>
    <w:rsid w:val="00290FE5"/>
    <w:rsid w:val="00292375"/>
    <w:rsid w:val="00292FF6"/>
    <w:rsid w:val="002936BE"/>
    <w:rsid w:val="00295F46"/>
    <w:rsid w:val="00297311"/>
    <w:rsid w:val="002A1C8A"/>
    <w:rsid w:val="002A4F4A"/>
    <w:rsid w:val="002A604C"/>
    <w:rsid w:val="002B5F33"/>
    <w:rsid w:val="002B60BC"/>
    <w:rsid w:val="002B69F2"/>
    <w:rsid w:val="002C071D"/>
    <w:rsid w:val="002C19D2"/>
    <w:rsid w:val="002C3C03"/>
    <w:rsid w:val="002D276D"/>
    <w:rsid w:val="002D2D7E"/>
    <w:rsid w:val="002D37F3"/>
    <w:rsid w:val="002E095B"/>
    <w:rsid w:val="002F0148"/>
    <w:rsid w:val="002F3ED7"/>
    <w:rsid w:val="002F5CE9"/>
    <w:rsid w:val="002F77AC"/>
    <w:rsid w:val="003014E5"/>
    <w:rsid w:val="00302A8F"/>
    <w:rsid w:val="003036FB"/>
    <w:rsid w:val="00304AA8"/>
    <w:rsid w:val="003257CF"/>
    <w:rsid w:val="00326F73"/>
    <w:rsid w:val="0032717D"/>
    <w:rsid w:val="00327564"/>
    <w:rsid w:val="00330778"/>
    <w:rsid w:val="00332A63"/>
    <w:rsid w:val="0035535F"/>
    <w:rsid w:val="00361513"/>
    <w:rsid w:val="0036692B"/>
    <w:rsid w:val="00371AC4"/>
    <w:rsid w:val="00377595"/>
    <w:rsid w:val="0037790C"/>
    <w:rsid w:val="0037792E"/>
    <w:rsid w:val="00383EE4"/>
    <w:rsid w:val="003911EC"/>
    <w:rsid w:val="00397C39"/>
    <w:rsid w:val="00397D6D"/>
    <w:rsid w:val="003A1F8A"/>
    <w:rsid w:val="003A3073"/>
    <w:rsid w:val="003A31B9"/>
    <w:rsid w:val="003A4856"/>
    <w:rsid w:val="003B137D"/>
    <w:rsid w:val="003B1C88"/>
    <w:rsid w:val="003B3186"/>
    <w:rsid w:val="003B3B28"/>
    <w:rsid w:val="003B4497"/>
    <w:rsid w:val="003B7433"/>
    <w:rsid w:val="003C1BE8"/>
    <w:rsid w:val="003C1F38"/>
    <w:rsid w:val="003D5C13"/>
    <w:rsid w:val="003D7EF8"/>
    <w:rsid w:val="003E0A92"/>
    <w:rsid w:val="003E6149"/>
    <w:rsid w:val="003F734A"/>
    <w:rsid w:val="003F7F07"/>
    <w:rsid w:val="00400A99"/>
    <w:rsid w:val="00402EDB"/>
    <w:rsid w:val="0041021E"/>
    <w:rsid w:val="00412EFC"/>
    <w:rsid w:val="00415939"/>
    <w:rsid w:val="0042390D"/>
    <w:rsid w:val="00424EB8"/>
    <w:rsid w:val="00431820"/>
    <w:rsid w:val="0043281C"/>
    <w:rsid w:val="00436FFB"/>
    <w:rsid w:val="004418AE"/>
    <w:rsid w:val="00452E10"/>
    <w:rsid w:val="00452FC8"/>
    <w:rsid w:val="004634A4"/>
    <w:rsid w:val="00463690"/>
    <w:rsid w:val="00463BDF"/>
    <w:rsid w:val="00470527"/>
    <w:rsid w:val="00470E35"/>
    <w:rsid w:val="00473827"/>
    <w:rsid w:val="0047449D"/>
    <w:rsid w:val="004817DC"/>
    <w:rsid w:val="00481F5B"/>
    <w:rsid w:val="0048641E"/>
    <w:rsid w:val="004923D6"/>
    <w:rsid w:val="00493015"/>
    <w:rsid w:val="00497FAA"/>
    <w:rsid w:val="004A157B"/>
    <w:rsid w:val="004B1F7D"/>
    <w:rsid w:val="004B49D7"/>
    <w:rsid w:val="004B52C7"/>
    <w:rsid w:val="004B6119"/>
    <w:rsid w:val="004B6289"/>
    <w:rsid w:val="004C43A8"/>
    <w:rsid w:val="004C6D71"/>
    <w:rsid w:val="004D1D0A"/>
    <w:rsid w:val="004D77A8"/>
    <w:rsid w:val="004D7F14"/>
    <w:rsid w:val="004F074C"/>
    <w:rsid w:val="004F2903"/>
    <w:rsid w:val="004F3095"/>
    <w:rsid w:val="004F605C"/>
    <w:rsid w:val="005025A7"/>
    <w:rsid w:val="00503F98"/>
    <w:rsid w:val="00506109"/>
    <w:rsid w:val="00506205"/>
    <w:rsid w:val="00507E93"/>
    <w:rsid w:val="00514A62"/>
    <w:rsid w:val="00514ED4"/>
    <w:rsid w:val="005251CD"/>
    <w:rsid w:val="00525AD2"/>
    <w:rsid w:val="00526551"/>
    <w:rsid w:val="005303A5"/>
    <w:rsid w:val="00530DE8"/>
    <w:rsid w:val="00534D47"/>
    <w:rsid w:val="00536754"/>
    <w:rsid w:val="00540C4E"/>
    <w:rsid w:val="005414FD"/>
    <w:rsid w:val="00542EE1"/>
    <w:rsid w:val="00544E16"/>
    <w:rsid w:val="005462FC"/>
    <w:rsid w:val="00547ACC"/>
    <w:rsid w:val="005546DC"/>
    <w:rsid w:val="0056073A"/>
    <w:rsid w:val="00560C81"/>
    <w:rsid w:val="005657E7"/>
    <w:rsid w:val="005719B6"/>
    <w:rsid w:val="0057305E"/>
    <w:rsid w:val="005812C1"/>
    <w:rsid w:val="005834C8"/>
    <w:rsid w:val="00585F7A"/>
    <w:rsid w:val="00590AF2"/>
    <w:rsid w:val="00590D81"/>
    <w:rsid w:val="00590E9A"/>
    <w:rsid w:val="005A42BD"/>
    <w:rsid w:val="005A7664"/>
    <w:rsid w:val="005B0C9F"/>
    <w:rsid w:val="005B49B7"/>
    <w:rsid w:val="005C34DB"/>
    <w:rsid w:val="005C65FE"/>
    <w:rsid w:val="005C6850"/>
    <w:rsid w:val="005D2F29"/>
    <w:rsid w:val="005E5C27"/>
    <w:rsid w:val="005F2B37"/>
    <w:rsid w:val="005F53F8"/>
    <w:rsid w:val="005F687E"/>
    <w:rsid w:val="005F6B52"/>
    <w:rsid w:val="005F6C90"/>
    <w:rsid w:val="006006F0"/>
    <w:rsid w:val="00603C5B"/>
    <w:rsid w:val="006040E5"/>
    <w:rsid w:val="0061027A"/>
    <w:rsid w:val="006120C8"/>
    <w:rsid w:val="006214FF"/>
    <w:rsid w:val="00624402"/>
    <w:rsid w:val="00627309"/>
    <w:rsid w:val="0063313F"/>
    <w:rsid w:val="00636F9B"/>
    <w:rsid w:val="00641467"/>
    <w:rsid w:val="00646FF6"/>
    <w:rsid w:val="006475D0"/>
    <w:rsid w:val="006506E7"/>
    <w:rsid w:val="00654B93"/>
    <w:rsid w:val="0066346A"/>
    <w:rsid w:val="00667F9F"/>
    <w:rsid w:val="006753E4"/>
    <w:rsid w:val="00676D41"/>
    <w:rsid w:val="00696A58"/>
    <w:rsid w:val="00697D84"/>
    <w:rsid w:val="006A614B"/>
    <w:rsid w:val="006A7244"/>
    <w:rsid w:val="006B0F56"/>
    <w:rsid w:val="006B13F0"/>
    <w:rsid w:val="006B4156"/>
    <w:rsid w:val="006B45B1"/>
    <w:rsid w:val="006C6C9F"/>
    <w:rsid w:val="006C70E1"/>
    <w:rsid w:val="006D0857"/>
    <w:rsid w:val="006D18D0"/>
    <w:rsid w:val="006E441B"/>
    <w:rsid w:val="006E4716"/>
    <w:rsid w:val="006F3106"/>
    <w:rsid w:val="006F33C0"/>
    <w:rsid w:val="006F3E4F"/>
    <w:rsid w:val="006F6ADA"/>
    <w:rsid w:val="00700BAC"/>
    <w:rsid w:val="00701388"/>
    <w:rsid w:val="00702C89"/>
    <w:rsid w:val="007045FD"/>
    <w:rsid w:val="00707238"/>
    <w:rsid w:val="00710F06"/>
    <w:rsid w:val="00712639"/>
    <w:rsid w:val="00717BF6"/>
    <w:rsid w:val="0072422B"/>
    <w:rsid w:val="007247F8"/>
    <w:rsid w:val="00730B63"/>
    <w:rsid w:val="00737A38"/>
    <w:rsid w:val="00743E40"/>
    <w:rsid w:val="00744BF6"/>
    <w:rsid w:val="00747F22"/>
    <w:rsid w:val="007567A6"/>
    <w:rsid w:val="00760F32"/>
    <w:rsid w:val="0076699A"/>
    <w:rsid w:val="00776B13"/>
    <w:rsid w:val="007827C0"/>
    <w:rsid w:val="007844F9"/>
    <w:rsid w:val="007929CA"/>
    <w:rsid w:val="0079668D"/>
    <w:rsid w:val="007A2893"/>
    <w:rsid w:val="007A5E7A"/>
    <w:rsid w:val="007A63C5"/>
    <w:rsid w:val="007A722D"/>
    <w:rsid w:val="007B3AE1"/>
    <w:rsid w:val="007B634A"/>
    <w:rsid w:val="007C0815"/>
    <w:rsid w:val="007C091C"/>
    <w:rsid w:val="007C1742"/>
    <w:rsid w:val="007C4E8D"/>
    <w:rsid w:val="007C62ED"/>
    <w:rsid w:val="007D4128"/>
    <w:rsid w:val="007D5C5B"/>
    <w:rsid w:val="007D7207"/>
    <w:rsid w:val="007E5E54"/>
    <w:rsid w:val="007F2CC6"/>
    <w:rsid w:val="007F52C2"/>
    <w:rsid w:val="007F7A74"/>
    <w:rsid w:val="00801835"/>
    <w:rsid w:val="00802751"/>
    <w:rsid w:val="00812CDF"/>
    <w:rsid w:val="00814F4E"/>
    <w:rsid w:val="00821ED2"/>
    <w:rsid w:val="008245EF"/>
    <w:rsid w:val="00825426"/>
    <w:rsid w:val="008256F9"/>
    <w:rsid w:val="00830A66"/>
    <w:rsid w:val="00831753"/>
    <w:rsid w:val="008318E4"/>
    <w:rsid w:val="0083587C"/>
    <w:rsid w:val="00845806"/>
    <w:rsid w:val="00857FD2"/>
    <w:rsid w:val="00861F9A"/>
    <w:rsid w:val="00864850"/>
    <w:rsid w:val="00864C64"/>
    <w:rsid w:val="00871C4E"/>
    <w:rsid w:val="00872153"/>
    <w:rsid w:val="008736A0"/>
    <w:rsid w:val="00876F80"/>
    <w:rsid w:val="00882299"/>
    <w:rsid w:val="00884AC5"/>
    <w:rsid w:val="00886768"/>
    <w:rsid w:val="008925D4"/>
    <w:rsid w:val="0089458A"/>
    <w:rsid w:val="00896BC2"/>
    <w:rsid w:val="0089721A"/>
    <w:rsid w:val="008A30D9"/>
    <w:rsid w:val="008A58A8"/>
    <w:rsid w:val="008C1DE0"/>
    <w:rsid w:val="008C596C"/>
    <w:rsid w:val="008C5FDD"/>
    <w:rsid w:val="008C7F6B"/>
    <w:rsid w:val="008E0C91"/>
    <w:rsid w:val="008E2A26"/>
    <w:rsid w:val="008E755A"/>
    <w:rsid w:val="008F7FF6"/>
    <w:rsid w:val="00900B2D"/>
    <w:rsid w:val="00907D40"/>
    <w:rsid w:val="00915132"/>
    <w:rsid w:val="0091765C"/>
    <w:rsid w:val="00923AEC"/>
    <w:rsid w:val="00930073"/>
    <w:rsid w:val="00930355"/>
    <w:rsid w:val="0093040D"/>
    <w:rsid w:val="0093202D"/>
    <w:rsid w:val="009330B0"/>
    <w:rsid w:val="00937872"/>
    <w:rsid w:val="00942EE5"/>
    <w:rsid w:val="00943C5B"/>
    <w:rsid w:val="00946BDC"/>
    <w:rsid w:val="00950018"/>
    <w:rsid w:val="009579B2"/>
    <w:rsid w:val="00957C18"/>
    <w:rsid w:val="00960AF1"/>
    <w:rsid w:val="009641E6"/>
    <w:rsid w:val="00966E22"/>
    <w:rsid w:val="009705BE"/>
    <w:rsid w:val="0097318A"/>
    <w:rsid w:val="00973B75"/>
    <w:rsid w:val="00975CA9"/>
    <w:rsid w:val="00977982"/>
    <w:rsid w:val="00981DD0"/>
    <w:rsid w:val="00982F73"/>
    <w:rsid w:val="00983CDE"/>
    <w:rsid w:val="009942D5"/>
    <w:rsid w:val="009970FA"/>
    <w:rsid w:val="009A02B3"/>
    <w:rsid w:val="009A4F7B"/>
    <w:rsid w:val="009B4769"/>
    <w:rsid w:val="009B7C21"/>
    <w:rsid w:val="009C0EE5"/>
    <w:rsid w:val="009C45B3"/>
    <w:rsid w:val="009C5DAB"/>
    <w:rsid w:val="009D2E23"/>
    <w:rsid w:val="009D479E"/>
    <w:rsid w:val="009D638F"/>
    <w:rsid w:val="009E1F56"/>
    <w:rsid w:val="009E2C6C"/>
    <w:rsid w:val="009E6068"/>
    <w:rsid w:val="009F03A0"/>
    <w:rsid w:val="009F7CC3"/>
    <w:rsid w:val="00A07EF2"/>
    <w:rsid w:val="00A1076B"/>
    <w:rsid w:val="00A2267E"/>
    <w:rsid w:val="00A22EE0"/>
    <w:rsid w:val="00A2437E"/>
    <w:rsid w:val="00A25CCD"/>
    <w:rsid w:val="00A30BD1"/>
    <w:rsid w:val="00A322A8"/>
    <w:rsid w:val="00A32E18"/>
    <w:rsid w:val="00A34336"/>
    <w:rsid w:val="00A35DE3"/>
    <w:rsid w:val="00A3683C"/>
    <w:rsid w:val="00A40898"/>
    <w:rsid w:val="00A42982"/>
    <w:rsid w:val="00A43C0D"/>
    <w:rsid w:val="00A546AC"/>
    <w:rsid w:val="00A54DC1"/>
    <w:rsid w:val="00A560BC"/>
    <w:rsid w:val="00A65475"/>
    <w:rsid w:val="00A7264E"/>
    <w:rsid w:val="00A73A64"/>
    <w:rsid w:val="00A7623B"/>
    <w:rsid w:val="00A811AC"/>
    <w:rsid w:val="00A819C7"/>
    <w:rsid w:val="00A82CB8"/>
    <w:rsid w:val="00A83546"/>
    <w:rsid w:val="00A842AC"/>
    <w:rsid w:val="00A90BE2"/>
    <w:rsid w:val="00A97AF5"/>
    <w:rsid w:val="00AA54D3"/>
    <w:rsid w:val="00AB1E2A"/>
    <w:rsid w:val="00AB3DB4"/>
    <w:rsid w:val="00AB6B01"/>
    <w:rsid w:val="00AD28B9"/>
    <w:rsid w:val="00AD5935"/>
    <w:rsid w:val="00AE2449"/>
    <w:rsid w:val="00AE36DF"/>
    <w:rsid w:val="00AE5604"/>
    <w:rsid w:val="00AE7524"/>
    <w:rsid w:val="00AF095A"/>
    <w:rsid w:val="00AF6F56"/>
    <w:rsid w:val="00B0063C"/>
    <w:rsid w:val="00B03B97"/>
    <w:rsid w:val="00B05357"/>
    <w:rsid w:val="00B11B2D"/>
    <w:rsid w:val="00B148FC"/>
    <w:rsid w:val="00B2037E"/>
    <w:rsid w:val="00B2373E"/>
    <w:rsid w:val="00B24264"/>
    <w:rsid w:val="00B256DA"/>
    <w:rsid w:val="00B31E59"/>
    <w:rsid w:val="00B34D0D"/>
    <w:rsid w:val="00B3728C"/>
    <w:rsid w:val="00B41F73"/>
    <w:rsid w:val="00B466F5"/>
    <w:rsid w:val="00B50126"/>
    <w:rsid w:val="00B54DC4"/>
    <w:rsid w:val="00B578A7"/>
    <w:rsid w:val="00B6209D"/>
    <w:rsid w:val="00B62FA2"/>
    <w:rsid w:val="00B647B1"/>
    <w:rsid w:val="00B651B5"/>
    <w:rsid w:val="00B67F80"/>
    <w:rsid w:val="00B72EB9"/>
    <w:rsid w:val="00B73EA4"/>
    <w:rsid w:val="00B817F9"/>
    <w:rsid w:val="00B81F76"/>
    <w:rsid w:val="00B8382C"/>
    <w:rsid w:val="00B849B7"/>
    <w:rsid w:val="00B86CA8"/>
    <w:rsid w:val="00B87F2C"/>
    <w:rsid w:val="00B902BA"/>
    <w:rsid w:val="00B9180F"/>
    <w:rsid w:val="00B91C60"/>
    <w:rsid w:val="00B92316"/>
    <w:rsid w:val="00B96589"/>
    <w:rsid w:val="00B97E31"/>
    <w:rsid w:val="00BA5013"/>
    <w:rsid w:val="00BB7069"/>
    <w:rsid w:val="00BB7315"/>
    <w:rsid w:val="00BB7EF6"/>
    <w:rsid w:val="00BC2C04"/>
    <w:rsid w:val="00BC5EC8"/>
    <w:rsid w:val="00BC6366"/>
    <w:rsid w:val="00BD0258"/>
    <w:rsid w:val="00BD0DB6"/>
    <w:rsid w:val="00BE2794"/>
    <w:rsid w:val="00BE43CE"/>
    <w:rsid w:val="00BF5479"/>
    <w:rsid w:val="00BF6675"/>
    <w:rsid w:val="00C031BF"/>
    <w:rsid w:val="00C166C1"/>
    <w:rsid w:val="00C21F22"/>
    <w:rsid w:val="00C35C03"/>
    <w:rsid w:val="00C376D5"/>
    <w:rsid w:val="00C44509"/>
    <w:rsid w:val="00C47E6E"/>
    <w:rsid w:val="00C5129F"/>
    <w:rsid w:val="00C525B5"/>
    <w:rsid w:val="00C53023"/>
    <w:rsid w:val="00C537E5"/>
    <w:rsid w:val="00C55E5F"/>
    <w:rsid w:val="00C561D4"/>
    <w:rsid w:val="00C617DB"/>
    <w:rsid w:val="00C635E5"/>
    <w:rsid w:val="00C63A9F"/>
    <w:rsid w:val="00C66C67"/>
    <w:rsid w:val="00C70597"/>
    <w:rsid w:val="00C756E6"/>
    <w:rsid w:val="00C75D84"/>
    <w:rsid w:val="00C8314D"/>
    <w:rsid w:val="00C87583"/>
    <w:rsid w:val="00C94379"/>
    <w:rsid w:val="00CA0793"/>
    <w:rsid w:val="00CA1541"/>
    <w:rsid w:val="00CA2272"/>
    <w:rsid w:val="00CA5B9D"/>
    <w:rsid w:val="00CB5E01"/>
    <w:rsid w:val="00CC152B"/>
    <w:rsid w:val="00CC2EDE"/>
    <w:rsid w:val="00CD06AC"/>
    <w:rsid w:val="00CE216C"/>
    <w:rsid w:val="00CE22C6"/>
    <w:rsid w:val="00CE46E4"/>
    <w:rsid w:val="00CE6C33"/>
    <w:rsid w:val="00CF193C"/>
    <w:rsid w:val="00CF3694"/>
    <w:rsid w:val="00D059B6"/>
    <w:rsid w:val="00D1293E"/>
    <w:rsid w:val="00D13E4F"/>
    <w:rsid w:val="00D20DA1"/>
    <w:rsid w:val="00D23200"/>
    <w:rsid w:val="00D2514D"/>
    <w:rsid w:val="00D30B73"/>
    <w:rsid w:val="00D40D64"/>
    <w:rsid w:val="00D432F3"/>
    <w:rsid w:val="00D47D41"/>
    <w:rsid w:val="00D60A4E"/>
    <w:rsid w:val="00D60B6D"/>
    <w:rsid w:val="00D624DB"/>
    <w:rsid w:val="00D64C51"/>
    <w:rsid w:val="00D65FB1"/>
    <w:rsid w:val="00D67332"/>
    <w:rsid w:val="00D736F8"/>
    <w:rsid w:val="00D75111"/>
    <w:rsid w:val="00D773B0"/>
    <w:rsid w:val="00D77B0B"/>
    <w:rsid w:val="00D81444"/>
    <w:rsid w:val="00D84D7F"/>
    <w:rsid w:val="00D93A98"/>
    <w:rsid w:val="00DA3D77"/>
    <w:rsid w:val="00DA4CE7"/>
    <w:rsid w:val="00DA657C"/>
    <w:rsid w:val="00DB1D0A"/>
    <w:rsid w:val="00DB383B"/>
    <w:rsid w:val="00DB553A"/>
    <w:rsid w:val="00DC0816"/>
    <w:rsid w:val="00DC0E00"/>
    <w:rsid w:val="00DC4F4F"/>
    <w:rsid w:val="00DD1514"/>
    <w:rsid w:val="00DF0C1E"/>
    <w:rsid w:val="00DF1AC0"/>
    <w:rsid w:val="00DF2886"/>
    <w:rsid w:val="00DF4C22"/>
    <w:rsid w:val="00DF4ECF"/>
    <w:rsid w:val="00E005F5"/>
    <w:rsid w:val="00E059C3"/>
    <w:rsid w:val="00E10D64"/>
    <w:rsid w:val="00E14203"/>
    <w:rsid w:val="00E17371"/>
    <w:rsid w:val="00E212F2"/>
    <w:rsid w:val="00E22A68"/>
    <w:rsid w:val="00E240B2"/>
    <w:rsid w:val="00E24D3B"/>
    <w:rsid w:val="00E31D36"/>
    <w:rsid w:val="00E32D24"/>
    <w:rsid w:val="00E34DD7"/>
    <w:rsid w:val="00E37D37"/>
    <w:rsid w:val="00E45E1E"/>
    <w:rsid w:val="00E51D48"/>
    <w:rsid w:val="00E53419"/>
    <w:rsid w:val="00E555F4"/>
    <w:rsid w:val="00E568B0"/>
    <w:rsid w:val="00E611ED"/>
    <w:rsid w:val="00E6652A"/>
    <w:rsid w:val="00E675BD"/>
    <w:rsid w:val="00E70467"/>
    <w:rsid w:val="00E7699B"/>
    <w:rsid w:val="00E86C3C"/>
    <w:rsid w:val="00E94EFC"/>
    <w:rsid w:val="00E96606"/>
    <w:rsid w:val="00EA1D8E"/>
    <w:rsid w:val="00EA205F"/>
    <w:rsid w:val="00EA4419"/>
    <w:rsid w:val="00EA59F3"/>
    <w:rsid w:val="00EB0400"/>
    <w:rsid w:val="00EB437E"/>
    <w:rsid w:val="00EB505E"/>
    <w:rsid w:val="00EB76AF"/>
    <w:rsid w:val="00EC674C"/>
    <w:rsid w:val="00ED133D"/>
    <w:rsid w:val="00ED189E"/>
    <w:rsid w:val="00ED3877"/>
    <w:rsid w:val="00EE3529"/>
    <w:rsid w:val="00EF1563"/>
    <w:rsid w:val="00EF1E83"/>
    <w:rsid w:val="00EF4CC8"/>
    <w:rsid w:val="00F07315"/>
    <w:rsid w:val="00F14E20"/>
    <w:rsid w:val="00F32C0E"/>
    <w:rsid w:val="00F34AE6"/>
    <w:rsid w:val="00F367FA"/>
    <w:rsid w:val="00F36B3D"/>
    <w:rsid w:val="00F405DD"/>
    <w:rsid w:val="00F41A7A"/>
    <w:rsid w:val="00F424A8"/>
    <w:rsid w:val="00F44DE0"/>
    <w:rsid w:val="00F452BB"/>
    <w:rsid w:val="00F50F97"/>
    <w:rsid w:val="00F52EE1"/>
    <w:rsid w:val="00F54E63"/>
    <w:rsid w:val="00F55329"/>
    <w:rsid w:val="00F554D1"/>
    <w:rsid w:val="00F60F35"/>
    <w:rsid w:val="00F619E2"/>
    <w:rsid w:val="00F67DA7"/>
    <w:rsid w:val="00F71990"/>
    <w:rsid w:val="00F733DA"/>
    <w:rsid w:val="00F75614"/>
    <w:rsid w:val="00F81E4C"/>
    <w:rsid w:val="00F83B54"/>
    <w:rsid w:val="00F84C2C"/>
    <w:rsid w:val="00F87F7A"/>
    <w:rsid w:val="00F93EAB"/>
    <w:rsid w:val="00F95308"/>
    <w:rsid w:val="00FB0B36"/>
    <w:rsid w:val="00FB17FC"/>
    <w:rsid w:val="00FB52A1"/>
    <w:rsid w:val="00FB6C63"/>
    <w:rsid w:val="00FB7189"/>
    <w:rsid w:val="00FB72D6"/>
    <w:rsid w:val="00FC02D9"/>
    <w:rsid w:val="00FC2491"/>
    <w:rsid w:val="00FD2942"/>
    <w:rsid w:val="00FD5881"/>
    <w:rsid w:val="00FD7E15"/>
    <w:rsid w:val="00FE3B92"/>
    <w:rsid w:val="00FE4041"/>
    <w:rsid w:val="00FE4A65"/>
    <w:rsid w:val="00FE6FF1"/>
    <w:rsid w:val="00FF41B1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3A317-C6EE-4B6A-9C36-D88070EC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B7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C91"/>
    <w:pPr>
      <w:spacing w:after="0" w:line="240" w:lineRule="auto"/>
    </w:pPr>
    <w:rPr>
      <w:noProof/>
    </w:rPr>
  </w:style>
  <w:style w:type="character" w:styleId="Strong">
    <w:name w:val="Strong"/>
    <w:basedOn w:val="DefaultParagraphFont"/>
    <w:uiPriority w:val="22"/>
    <w:qFormat/>
    <w:rsid w:val="00CA0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Trevelyan</dc:creator>
  <cp:keywords/>
  <dc:description/>
  <cp:lastModifiedBy>rpass</cp:lastModifiedBy>
  <cp:revision>2</cp:revision>
  <cp:lastPrinted>2009-02-12T05:07:00Z</cp:lastPrinted>
  <dcterms:created xsi:type="dcterms:W3CDTF">2019-02-08T21:35:00Z</dcterms:created>
  <dcterms:modified xsi:type="dcterms:W3CDTF">2019-02-08T21:35:00Z</dcterms:modified>
</cp:coreProperties>
</file>